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55" w:rsidRPr="00020CC4" w:rsidRDefault="00402455" w:rsidP="0040245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20CC4">
        <w:rPr>
          <w:rFonts w:ascii="TH SarabunIT๙" w:hAnsi="TH SarabunIT๙" w:cs="TH SarabunIT๙"/>
          <w:b/>
          <w:bCs/>
          <w:sz w:val="40"/>
          <w:szCs w:val="40"/>
          <w:cs/>
        </w:rPr>
        <w:t>คำกล่าว</w:t>
      </w:r>
      <w:r w:rsidR="00716468"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รายงานวันดินโลก ปี 2567</w:t>
      </w:r>
    </w:p>
    <w:p w:rsidR="00402455" w:rsidRPr="00020CC4" w:rsidRDefault="00402455" w:rsidP="006F59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20CC4">
        <w:rPr>
          <w:rFonts w:ascii="TH SarabunIT๙" w:hAnsi="TH SarabunIT๙" w:cs="TH SarabunIT๙"/>
          <w:b/>
          <w:bCs/>
          <w:sz w:val="40"/>
          <w:szCs w:val="40"/>
          <w:cs/>
        </w:rPr>
        <w:t>โดย</w:t>
      </w:r>
      <w:r w:rsidR="006F592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8D5930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</w:t>
      </w:r>
    </w:p>
    <w:p w:rsidR="00402455" w:rsidRPr="00020CC4" w:rsidRDefault="008D5930" w:rsidP="0040245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ผู้อำนวยการสถานีพัฒนาที่ดิน ............................</w:t>
      </w:r>
    </w:p>
    <w:p w:rsidR="00402455" w:rsidRPr="00020CC4" w:rsidRDefault="00020CC4" w:rsidP="0040245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20CC4">
        <w:rPr>
          <w:rFonts w:ascii="TH SarabunIT๙" w:hAnsi="TH SarabunIT๙" w:cs="TH SarabunIT๙"/>
          <w:b/>
          <w:bCs/>
          <w:sz w:val="40"/>
          <w:szCs w:val="40"/>
          <w:cs/>
        </w:rPr>
        <w:t>วัน</w:t>
      </w:r>
      <w:r w:rsidR="00716468"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ที่.............. ธันวาคม 2567</w:t>
      </w:r>
    </w:p>
    <w:p w:rsidR="00402455" w:rsidRPr="00020CC4" w:rsidRDefault="00402455" w:rsidP="003479BD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20CC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ณ </w:t>
      </w:r>
      <w:r w:rsidR="008D5930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...................................................................................</w:t>
      </w:r>
    </w:p>
    <w:p w:rsidR="00402455" w:rsidRDefault="008D5930" w:rsidP="0040245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กราบ</w:t>
      </w:r>
      <w:r w:rsidR="003479BD" w:rsidRPr="003479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ผู้ว่าราชการจังหวัด ..................................... (นาย/นาง......................................)</w:t>
      </w:r>
    </w:p>
    <w:p w:rsidR="008D5930" w:rsidRPr="003479BD" w:rsidRDefault="008D5930" w:rsidP="0040245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D5930" w:rsidRDefault="008D5930" w:rsidP="008D5930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กระผม/ดิฉัน นาย/นาง ............................................ ผู้อำนวยการสถานี................................ มีความยินดีเป็นอย่างยิ่งที่ท่านผู้ว่าราชการจังหวัด....................... ได้สละเวลามาเป็นประธานในพิธีเปิดงานวันดินโลกในวันนี้</w:t>
      </w:r>
    </w:p>
    <w:p w:rsidR="008D5930" w:rsidRDefault="008D5930" w:rsidP="008D5930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จากการที่สหภาพวิทยาศาสตร์ทางดินนานาชาติ ได้ทูลเกล้าฯ ถวายรางวัลประกาศนียบัตร และประกาศสดุดีพระเกียรติคุณ </w:t>
      </w:r>
      <w:r>
        <w:rPr>
          <w:rFonts w:ascii="TH SarabunIT๙" w:hAnsi="TH SarabunIT๙" w:cs="TH SarabunIT๙"/>
          <w:sz w:val="36"/>
          <w:szCs w:val="36"/>
        </w:rPr>
        <w:t>“</w:t>
      </w:r>
      <w:r>
        <w:rPr>
          <w:rFonts w:ascii="TH SarabunIT๙" w:hAnsi="TH SarabunIT๙" w:cs="TH SarabunIT๙" w:hint="cs"/>
          <w:sz w:val="36"/>
          <w:szCs w:val="36"/>
          <w:cs/>
        </w:rPr>
        <w:t>นักวิทยาศาสตร์ดิน เพื่อมนุษยธรรม</w:t>
      </w:r>
      <w:r>
        <w:rPr>
          <w:rFonts w:ascii="TH SarabunIT๙" w:hAnsi="TH SarabunIT๙" w:cs="TH SarabunIT๙"/>
          <w:sz w:val="36"/>
          <w:szCs w:val="36"/>
        </w:rPr>
        <w:t>”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แด่</w:t>
      </w:r>
      <w:r w:rsidRPr="008D5930">
        <w:rPr>
          <w:rFonts w:ascii="TH SarabunIT๙" w:hAnsi="TH SarabunIT๙" w:cs="TH SarabunIT๙"/>
          <w:sz w:val="36"/>
          <w:szCs w:val="36"/>
          <w:cs/>
        </w:rPr>
        <w:t>พระบาทสมเด็จ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Pr="008D5930">
        <w:rPr>
          <w:rFonts w:ascii="TH SarabunIT๙" w:hAnsi="TH SarabunIT๙" w:cs="TH SarabunIT๙"/>
          <w:sz w:val="36"/>
          <w:szCs w:val="36"/>
          <w:cs/>
        </w:rPr>
        <w:t>พระบรมชนกาธิเบศร มหาภูมิพลอดุลยเดชมหาราช บรมนาถบพิตร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และต่อมาองค์การสหประชาชาติได้ประกาศพระเกียรติคุณ โดยให้การรับรองในวันที่ 5 ธันวาคม ซึ่งเป็นวันคล้ายวันพระราชสมภพเป็น “วันดินโลก</w:t>
      </w:r>
      <w:r>
        <w:rPr>
          <w:rFonts w:ascii="TH SarabunIT๙" w:hAnsi="TH SarabunIT๙" w:cs="TH SarabunIT๙"/>
          <w:sz w:val="36"/>
          <w:szCs w:val="36"/>
        </w:rPr>
        <w:t xml:space="preserve">” </w:t>
      </w:r>
    </w:p>
    <w:p w:rsidR="008D5930" w:rsidRDefault="008D5930" w:rsidP="00716468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ในปีนี้ กระทรวงเกษตรและสหกรณ์ โดยกรมพัฒนาที่ดิน ร่วมกับสมาคมดินและปุ๋ยแห่งประเทศไทย สมาคมอนุรักษ์ดินและน้ำ สมาคมดินโลก และองค์การอาหารและเกษตรแห่งสหประชาชาติ (</w:t>
      </w:r>
      <w:r>
        <w:rPr>
          <w:rFonts w:ascii="TH SarabunIT๙" w:hAnsi="TH SarabunIT๙" w:cs="TH SarabunIT๙"/>
          <w:sz w:val="36"/>
          <w:szCs w:val="36"/>
        </w:rPr>
        <w:t>FAO</w:t>
      </w:r>
      <w:r w:rsidR="00716468">
        <w:rPr>
          <w:rFonts w:ascii="TH SarabunIT๙" w:hAnsi="TH SarabunIT๙" w:cs="TH SarabunIT๙" w:hint="cs"/>
          <w:sz w:val="36"/>
          <w:szCs w:val="36"/>
          <w:cs/>
        </w:rPr>
        <w:t>) ได้กำหนดจัดงานวันดินโลก 2567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ในหัวข้อ</w:t>
      </w:r>
      <w:r w:rsidR="002C232F">
        <w:rPr>
          <w:rFonts w:ascii="TH SarabunIT๙" w:hAnsi="TH SarabunIT๙" w:cs="TH SarabunIT๙"/>
          <w:sz w:val="36"/>
          <w:szCs w:val="36"/>
        </w:rPr>
        <w:t xml:space="preserve"> </w:t>
      </w:r>
      <w:r w:rsidR="00716468" w:rsidRPr="00716468">
        <w:rPr>
          <w:rFonts w:ascii="TH SarabunIT๙" w:hAnsi="TH SarabunIT๙" w:cs="TH SarabunIT๙"/>
          <w:sz w:val="36"/>
          <w:szCs w:val="36"/>
        </w:rPr>
        <w:t xml:space="preserve">“Caring for soils: measure, monitor, manage </w:t>
      </w:r>
      <w:r w:rsidR="00716468" w:rsidRPr="00716468">
        <w:rPr>
          <w:rFonts w:ascii="TH SarabunIT๙" w:hAnsi="TH SarabunIT๙" w:cs="TH SarabunIT๙"/>
          <w:sz w:val="36"/>
          <w:szCs w:val="36"/>
          <w:cs/>
        </w:rPr>
        <w:t>ใส่ใจมาตรฐาน ตรวจวัดจัดการ ดินดียั่งยืน</w:t>
      </w:r>
      <w:r w:rsidR="00716468" w:rsidRPr="00716468">
        <w:rPr>
          <w:rFonts w:ascii="TH SarabunIT๙" w:hAnsi="TH SarabunIT๙" w:cs="TH SarabunIT๙"/>
          <w:sz w:val="36"/>
          <w:szCs w:val="36"/>
        </w:rPr>
        <w:t xml:space="preserve">” </w:t>
      </w:r>
      <w:r w:rsidR="007548DC">
        <w:rPr>
          <w:rFonts w:ascii="TH SarabunIT๙" w:hAnsi="TH SarabunIT๙" w:cs="TH SarabunIT๙"/>
          <w:sz w:val="36"/>
          <w:szCs w:val="36"/>
          <w:cs/>
        </w:rPr>
        <w:t xml:space="preserve">ซึ่งให้ความสำคัญในเรื่องของ   </w:t>
      </w:r>
      <w:r w:rsidR="00716468" w:rsidRPr="00716468">
        <w:rPr>
          <w:rFonts w:ascii="TH SarabunIT๙" w:hAnsi="TH SarabunIT๙" w:cs="TH SarabunIT๙"/>
          <w:sz w:val="36"/>
          <w:szCs w:val="36"/>
          <w:cs/>
        </w:rPr>
        <w:t>การดูแลรักษาดิน (</w:t>
      </w:r>
      <w:r w:rsidR="00716468" w:rsidRPr="00716468">
        <w:rPr>
          <w:rFonts w:ascii="TH SarabunIT๙" w:hAnsi="TH SarabunIT๙" w:cs="TH SarabunIT๙"/>
          <w:sz w:val="36"/>
          <w:szCs w:val="36"/>
        </w:rPr>
        <w:t xml:space="preserve">caring for soils) </w:t>
      </w:r>
      <w:r w:rsidR="00716468" w:rsidRPr="00716468">
        <w:rPr>
          <w:rFonts w:ascii="TH SarabunIT๙" w:hAnsi="TH SarabunIT๙" w:cs="TH SarabunIT๙"/>
          <w:sz w:val="36"/>
          <w:szCs w:val="36"/>
          <w:cs/>
        </w:rPr>
        <w:t>ต้องอาศัยกระบวนการสำรวจวิเคราะห์ (</w:t>
      </w:r>
      <w:r w:rsidR="00716468" w:rsidRPr="00716468">
        <w:rPr>
          <w:rFonts w:ascii="TH SarabunIT๙" w:hAnsi="TH SarabunIT๙" w:cs="TH SarabunIT๙"/>
          <w:sz w:val="36"/>
          <w:szCs w:val="36"/>
        </w:rPr>
        <w:t xml:space="preserve">measure) </w:t>
      </w:r>
      <w:r w:rsidR="00716468" w:rsidRPr="00716468">
        <w:rPr>
          <w:rFonts w:ascii="TH SarabunIT๙" w:hAnsi="TH SarabunIT๙" w:cs="TH SarabunIT๙"/>
          <w:sz w:val="36"/>
          <w:szCs w:val="36"/>
          <w:cs/>
        </w:rPr>
        <w:t>ที่ได้มาตรฐานเพื่อให้ทราบสถานะปัจจุบันของดินในด้านต่าง ๆ รวมทั้งต้องทำการติดตามและประเมินแนวโน้ม ทิศทางการเปลี่ยนแปลง (</w:t>
      </w:r>
      <w:r w:rsidR="00716468" w:rsidRPr="00716468">
        <w:rPr>
          <w:rFonts w:ascii="TH SarabunIT๙" w:hAnsi="TH SarabunIT๙" w:cs="TH SarabunIT๙"/>
          <w:sz w:val="36"/>
          <w:szCs w:val="36"/>
        </w:rPr>
        <w:t xml:space="preserve">monitor) </w:t>
      </w:r>
      <w:r w:rsidR="00716468" w:rsidRPr="00716468">
        <w:rPr>
          <w:rFonts w:ascii="TH SarabunIT๙" w:hAnsi="TH SarabunIT๙" w:cs="TH SarabunIT๙"/>
          <w:sz w:val="36"/>
          <w:szCs w:val="36"/>
          <w:cs/>
        </w:rPr>
        <w:t>อย่างสม่ำเสมอ และนำข้อมูลมาใช้วางมาตรการจัดการดิน (</w:t>
      </w:r>
      <w:r w:rsidR="002B60F0">
        <w:rPr>
          <w:rFonts w:ascii="TH SarabunIT๙" w:hAnsi="TH SarabunIT๙" w:cs="TH SarabunIT๙"/>
          <w:sz w:val="36"/>
          <w:szCs w:val="36"/>
        </w:rPr>
        <w:t xml:space="preserve">manage) </w:t>
      </w:r>
      <w:r w:rsidR="00716468" w:rsidRPr="00716468">
        <w:rPr>
          <w:rFonts w:ascii="TH SarabunIT๙" w:hAnsi="TH SarabunIT๙" w:cs="TH SarabunIT๙"/>
          <w:sz w:val="36"/>
          <w:szCs w:val="36"/>
          <w:cs/>
        </w:rPr>
        <w:t>ที่เหมาะสม มีประสิทธิภาพ และถูกหลักวิชาการ</w:t>
      </w:r>
      <w:bookmarkStart w:id="0" w:name="_GoBack"/>
      <w:bookmarkEnd w:id="0"/>
    </w:p>
    <w:p w:rsidR="007D2098" w:rsidRDefault="007D2098" w:rsidP="008D5930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สำหรับกิจกรรมภายในงาน ขอเชิญทุกท่านร่วม “ชม</w:t>
      </w:r>
      <w:r>
        <w:rPr>
          <w:rFonts w:ascii="TH SarabunIT๙" w:hAnsi="TH SarabunIT๙" w:cs="TH SarabunIT๙"/>
          <w:sz w:val="36"/>
          <w:szCs w:val="36"/>
        </w:rPr>
        <w:t xml:space="preserve">” </w:t>
      </w:r>
      <w:r>
        <w:rPr>
          <w:rFonts w:ascii="TH SarabunIT๙" w:hAnsi="TH SarabunIT๙" w:cs="TH SarabunIT๙" w:hint="cs"/>
          <w:sz w:val="36"/>
          <w:szCs w:val="36"/>
          <w:cs/>
        </w:rPr>
        <w:t>นิทรรศการเฉลิมพระเกียรติแสดงพระอัจฉริยะภาพด้านการพัฒนาที่ดิน และพระราชกรณียกิจที่สำคัญของในหลวงรัชกาลที่ 9 “ชิม</w:t>
      </w:r>
      <w:r>
        <w:rPr>
          <w:rFonts w:ascii="TH SarabunIT๙" w:hAnsi="TH SarabunIT๙" w:cs="TH SarabunIT๙"/>
          <w:sz w:val="36"/>
          <w:szCs w:val="36"/>
        </w:rPr>
        <w:t xml:space="preserve">”……………………….. </w:t>
      </w:r>
      <w:r>
        <w:rPr>
          <w:rFonts w:ascii="TH SarabunIT๙" w:hAnsi="TH SarabunIT๙" w:cs="TH SarabunIT๙" w:hint="cs"/>
          <w:sz w:val="36"/>
          <w:szCs w:val="36"/>
          <w:cs/>
        </w:rPr>
        <w:t>อาหารพื้นมืองท้องถิ่น “ช็อป</w:t>
      </w:r>
      <w:r>
        <w:rPr>
          <w:rFonts w:ascii="TH SarabunIT๙" w:hAnsi="TH SarabunIT๙" w:cs="TH SarabunIT๙"/>
          <w:sz w:val="36"/>
          <w:szCs w:val="36"/>
        </w:rPr>
        <w:t>”………….</w:t>
      </w:r>
      <w:r>
        <w:rPr>
          <w:rFonts w:ascii="TH SarabunIT๙" w:hAnsi="TH SarabunIT๙" w:cs="TH SarabunIT๙" w:hint="cs"/>
          <w:sz w:val="36"/>
          <w:szCs w:val="36"/>
          <w:cs/>
        </w:rPr>
        <w:t>ผลิตภัณฑ์ท้องถิ่น พร้อมกับเก็บเกี่ยวความรู้เทคโนโลยีและนวัตกรรมต่าง ๆ จากหน่วยงานในกระทรวงเกษตรและสหกรณ์</w:t>
      </w:r>
    </w:p>
    <w:p w:rsidR="007D2098" w:rsidRPr="007D2098" w:rsidRDefault="007D2098" w:rsidP="008D5930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บัดนี้ ได้เวลาอันสมควรแล้ว กระผม/ดิฉัน ขอกราบเรียบเชิญท่านประธาน</w:t>
      </w:r>
      <w:r w:rsidR="00716468">
        <w:rPr>
          <w:rFonts w:ascii="TH SarabunIT๙" w:hAnsi="TH SarabunIT๙" w:cs="TH SarabunIT๙" w:hint="cs"/>
          <w:sz w:val="36"/>
          <w:szCs w:val="36"/>
          <w:cs/>
        </w:rPr>
        <w:t>ได้กรุณาเปิดงานวันดินโลก ปี 2567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“</w:t>
      </w:r>
      <w:r w:rsidR="00716468" w:rsidRPr="00716468">
        <w:rPr>
          <w:rFonts w:ascii="TH SarabunIT๙" w:hAnsi="TH SarabunIT๙" w:cs="TH SarabunIT๙"/>
          <w:sz w:val="36"/>
          <w:szCs w:val="36"/>
          <w:cs/>
        </w:rPr>
        <w:t>ใส่ใจมาตรฐาน ตรวจวัดจัดการ ดินดียั่งยืน</w:t>
      </w:r>
      <w:r>
        <w:rPr>
          <w:rFonts w:ascii="TH SarabunIT๙" w:hAnsi="TH SarabunIT๙" w:cs="TH SarabunIT๙"/>
          <w:sz w:val="36"/>
          <w:szCs w:val="36"/>
        </w:rPr>
        <w:t xml:space="preserve">” </w:t>
      </w:r>
      <w:r>
        <w:rPr>
          <w:rFonts w:ascii="TH SarabunIT๙" w:hAnsi="TH SarabunIT๙" w:cs="TH SarabunIT๙" w:hint="cs"/>
          <w:sz w:val="36"/>
          <w:szCs w:val="36"/>
          <w:cs/>
        </w:rPr>
        <w:t>กราบเรียนเชิญครับ/ค่ะ</w:t>
      </w:r>
    </w:p>
    <w:p w:rsidR="00D710BC" w:rsidRPr="00020CC4" w:rsidRDefault="00D710BC" w:rsidP="00376E7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D710BC" w:rsidRPr="00020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BE"/>
    <w:rsid w:val="00020CC4"/>
    <w:rsid w:val="00033420"/>
    <w:rsid w:val="00095F28"/>
    <w:rsid w:val="001627B9"/>
    <w:rsid w:val="001F47C0"/>
    <w:rsid w:val="002705A6"/>
    <w:rsid w:val="002A7637"/>
    <w:rsid w:val="002B60F0"/>
    <w:rsid w:val="002C232F"/>
    <w:rsid w:val="003479BD"/>
    <w:rsid w:val="00376E72"/>
    <w:rsid w:val="00402455"/>
    <w:rsid w:val="005F54E9"/>
    <w:rsid w:val="006F5927"/>
    <w:rsid w:val="00716468"/>
    <w:rsid w:val="007548DC"/>
    <w:rsid w:val="007D2098"/>
    <w:rsid w:val="008D5930"/>
    <w:rsid w:val="00B42ECE"/>
    <w:rsid w:val="00D710BC"/>
    <w:rsid w:val="00DA7206"/>
    <w:rsid w:val="00E73BE4"/>
    <w:rsid w:val="00E950BE"/>
    <w:rsid w:val="00F131F4"/>
    <w:rsid w:val="00F54CE8"/>
    <w:rsid w:val="00FC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91DE6-7D5D-4F3B-A6E2-1C4623C1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2023-11-14T04:14:00Z</cp:lastPrinted>
  <dcterms:created xsi:type="dcterms:W3CDTF">2022-11-28T02:59:00Z</dcterms:created>
  <dcterms:modified xsi:type="dcterms:W3CDTF">2024-07-12T08:08:00Z</dcterms:modified>
</cp:coreProperties>
</file>