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53" w:rsidRPr="00290A7E" w:rsidRDefault="00750553" w:rsidP="00C612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แนวทางการจัดงานวันดินโลก</w:t>
      </w:r>
      <w:r w:rsidR="004238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</w:t>
      </w:r>
      <w:r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C61251" w:rsidRPr="00290A7E" w:rsidRDefault="00C61251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50553" w:rsidRPr="00290A7E" w:rsidRDefault="00750553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:rsidR="00750553" w:rsidRPr="00290A7E" w:rsidRDefault="00750553" w:rsidP="00C612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/>
          <w:sz w:val="32"/>
          <w:szCs w:val="32"/>
          <w:cs/>
        </w:rPr>
        <w:t xml:space="preserve">องค์การสหประชาชาติ ได้มีมติเมื่อวันที่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2556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ณ ที่ประชุมสมัชชาสหประชาชาติ สมัยสามัญที่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68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รับรองให้วันที่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ธันวาคมของทุกปีเป็นวันดินโลก (</w:t>
      </w:r>
      <w:r w:rsidRPr="00290A7E">
        <w:rPr>
          <w:rFonts w:ascii="TH SarabunIT๙" w:hAnsi="TH SarabunIT๙" w:cs="TH SarabunIT๙"/>
          <w:sz w:val="32"/>
          <w:szCs w:val="32"/>
        </w:rPr>
        <w:t xml:space="preserve">World Soil Day) 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ซึ่งมีผลให้วันดินโลกได้รับการบรรจุในปฏิทินปฏิบัติงานขององค์การสหประชาชาติอย่างเป็นทางการ โดยตั้งแต่ปี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2557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เป็นต้นไป โดยในวันที่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ธันวาคมของทุกปี ประเทศสมาชิกองค์การสหประชาชาติกว่า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ประเทศ รวมทั้งประเทศไทยจะจัดงานเฉลิมฉลองวันดินโลกพร้อมกัน ซึ่ง</w:t>
      </w:r>
      <w:r w:rsidR="00DF2F2F">
        <w:rPr>
          <w:rFonts w:ascii="TH SarabunIT๙" w:hAnsi="TH SarabunIT๙" w:cs="TH SarabunIT๙" w:hint="cs"/>
          <w:sz w:val="32"/>
          <w:szCs w:val="32"/>
          <w:cs/>
        </w:rPr>
        <w:t>การประกาศรับรอง</w:t>
      </w:r>
      <w:r w:rsidRPr="00290A7E">
        <w:rPr>
          <w:rFonts w:ascii="TH SarabunIT๙" w:hAnsi="TH SarabunIT๙" w:cs="TH SarabunIT๙"/>
          <w:sz w:val="32"/>
          <w:szCs w:val="32"/>
          <w:cs/>
        </w:rPr>
        <w:t>วันดินโลกเป็นผลสืบเนื่องจากการที่พระบาทสมเด็จพระปรมินทรมหาภูมิพลอดุลยเดชได้รับการถวายรางวัลนักวิทยาศาสตร์ดินเพื่อมนุษยธรรม (</w:t>
      </w:r>
      <w:r w:rsidRPr="00290A7E">
        <w:rPr>
          <w:rFonts w:ascii="TH SarabunIT๙" w:hAnsi="TH SarabunIT๙" w:cs="TH SarabunIT๙"/>
          <w:sz w:val="32"/>
          <w:szCs w:val="32"/>
        </w:rPr>
        <w:t xml:space="preserve">The Humanitarian Soil Scientist) 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จากสหภาพวิทยาศาสตร์ทางดินนานาชาติ หรือ </w:t>
      </w:r>
      <w:r w:rsidRPr="00290A7E">
        <w:rPr>
          <w:rFonts w:ascii="TH SarabunIT๙" w:hAnsi="TH SarabunIT๙" w:cs="TH SarabunIT๙"/>
          <w:sz w:val="32"/>
          <w:szCs w:val="32"/>
        </w:rPr>
        <w:t xml:space="preserve">IUSS (International Union of Soil Science) </w:t>
      </w:r>
      <w:r w:rsidRPr="00290A7E">
        <w:rPr>
          <w:rFonts w:ascii="TH SarabunIT๙" w:hAnsi="TH SarabunIT๙" w:cs="TH SarabunIT๙"/>
          <w:sz w:val="32"/>
          <w:szCs w:val="32"/>
          <w:cs/>
        </w:rPr>
        <w:t>เป็นพระองค์แรกของโลก เพื่อสดุดีพระเกียรติคุณให้เป็นที่ประจักษ์ถึงวิสัยทัศน์และพระราชกรณียกิจเกี่ยวกับการพัฒนาและอนุรักษ์ทรัพยากรดินอย่างยั่งยืน</w:t>
      </w:r>
    </w:p>
    <w:p w:rsidR="000C5046" w:rsidRDefault="00750553" w:rsidP="00C612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/>
          <w:sz w:val="32"/>
          <w:szCs w:val="32"/>
          <w:cs/>
        </w:rPr>
        <w:t>กรมพัฒนาที่ดิน</w:t>
      </w:r>
      <w:r w:rsidR="00EE2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/>
          <w:sz w:val="32"/>
          <w:szCs w:val="32"/>
          <w:cs/>
        </w:rPr>
        <w:t>กระทรวงเกษตรและสหกรณ์ ในฐานะที่เป็นหน่วยงานร่วมผลักดันเรื่องวันดินโลกร่วมกับสมาคมดินและปุ๋ยแห่งประเทศไทย และองค์การอาหารและเกษตรแห่งสหประชาชาติ (</w:t>
      </w:r>
      <w:r w:rsidRPr="00290A7E">
        <w:rPr>
          <w:rFonts w:ascii="TH SarabunIT๙" w:hAnsi="TH SarabunIT๙" w:cs="TH SarabunIT๙"/>
          <w:sz w:val="32"/>
          <w:szCs w:val="32"/>
        </w:rPr>
        <w:t xml:space="preserve">FAO) </w:t>
      </w:r>
      <w:r w:rsidR="00F017FF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จนประสบความสำเร็จ ได้จัดงานเฉลิมฉลองวันดินโลกในวันที่ </w:t>
      </w:r>
      <w:r w:rsidRPr="00290A7E">
        <w:rPr>
          <w:rFonts w:ascii="TH SarabunIT๙" w:hAnsi="TH SarabunIT๙" w:cs="TH SarabunIT๙"/>
          <w:sz w:val="32"/>
          <w:szCs w:val="32"/>
        </w:rPr>
        <w:t xml:space="preserve">5 </w:t>
      </w:r>
      <w:r w:rsidR="00B011D5">
        <w:rPr>
          <w:rFonts w:ascii="TH SarabunIT๙" w:hAnsi="TH SarabunIT๙" w:cs="TH SarabunIT๙"/>
          <w:sz w:val="32"/>
          <w:szCs w:val="32"/>
          <w:cs/>
        </w:rPr>
        <w:t xml:space="preserve">ธันวาคม ของทุกปี </w:t>
      </w:r>
      <w:r w:rsidR="000D6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0553" w:rsidRDefault="000D65CE" w:rsidP="00C612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สำหรับวันดินโลกปี </w:t>
      </w:r>
      <w:r w:rsidR="00F017FF">
        <w:rPr>
          <w:rFonts w:ascii="TH SarabunIT๙" w:hAnsi="TH SarabunIT๙" w:cs="TH SarabunIT๙" w:hint="cs"/>
          <w:sz w:val="32"/>
          <w:szCs w:val="32"/>
          <w:cs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กำหนดจัดงานวันดินโลก</w:t>
      </w:r>
      <w:r w:rsidR="00C61251" w:rsidRPr="00290A7E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</w:t>
      </w:r>
      <w:r w:rsidR="00F017FF">
        <w:rPr>
          <w:rFonts w:ascii="TH SarabunIT๙" w:hAnsi="TH SarabunIT๙" w:cs="TH SarabunIT๙" w:hint="cs"/>
          <w:sz w:val="32"/>
          <w:szCs w:val="32"/>
          <w:cs/>
        </w:rPr>
        <w:t>5-11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="00F017FF">
        <w:rPr>
          <w:rFonts w:ascii="TH SarabunIT๙" w:hAnsi="TH SarabunIT๙" w:cs="TH SarabunIT๙" w:hint="cs"/>
          <w:sz w:val="32"/>
          <w:szCs w:val="32"/>
          <w:cs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EB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023E3" w:rsidRPr="003023E3">
        <w:rPr>
          <w:rFonts w:ascii="TH SarabunIT๙" w:hAnsi="TH SarabunIT๙" w:cs="TH SarabunIT๙"/>
          <w:sz w:val="32"/>
          <w:szCs w:val="32"/>
          <w:cs/>
        </w:rPr>
        <w:t>ณ ศูนย์วิจัยการอนุรักษ์ดินและน้ำ อ.ปากช่อง จ.นครราชสีม</w:t>
      </w:r>
      <w:r w:rsidR="003023E3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="000C5046">
        <w:rPr>
          <w:rFonts w:ascii="TH SarabunIT๙" w:hAnsi="TH SarabunIT๙" w:cs="TH SarabunIT๙" w:hint="cs"/>
          <w:sz w:val="32"/>
          <w:szCs w:val="32"/>
          <w:cs/>
        </w:rPr>
        <w:t>นอกจากนี้ กรมพัฒนาที่ดินยัง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สนับสนุนให้มีการจัดกิจกรรมวันดินโลกในทุกจังหวัดทั่วประเทศ เพื่อสร้างการรับรู้เรื่องวันดินโลก</w:t>
      </w:r>
      <w:r w:rsidR="00C90E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โดยให้สำนักงานพัฒนาที่ดินเขต และสถานีพัฒนาที่ดินจังหวัด เป็น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ผู้ขับเคลื่อนกิจกรรมร่วมกับจังหวัด และให้มี</w:t>
      </w:r>
      <w:r w:rsidR="004C5F36">
        <w:rPr>
          <w:rFonts w:ascii="TH SarabunIT๙" w:hAnsi="TH SarabunIT๙" w:cs="TH SarabunIT๙"/>
          <w:sz w:val="32"/>
          <w:szCs w:val="32"/>
          <w:cs/>
        </w:rPr>
        <w:t>การดำเนินงานร่วมกั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ภาคส่วน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ทั้งหน่วยงานภายใต้กระทรวงเกษตรและสหกรณ์ หน่วยงานราชการ ทหาร ตำรวจ สมาคม มูลนิธิ และภาคเอกชน </w:t>
      </w:r>
    </w:p>
    <w:p w:rsidR="00C61251" w:rsidRPr="00290A7E" w:rsidRDefault="00C61251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50553" w:rsidRPr="00290A7E" w:rsidRDefault="00750553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วัตถุป</w:t>
      </w:r>
      <w:r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ระสงค์</w:t>
      </w:r>
      <w:r w:rsidR="002669D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การจัดกิจกรรมวันดินโลก</w:t>
      </w:r>
    </w:p>
    <w:p w:rsidR="00750553" w:rsidRPr="00290A7E" w:rsidRDefault="00750553" w:rsidP="00290A7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/>
          <w:sz w:val="32"/>
          <w:szCs w:val="32"/>
          <w:cs/>
        </w:rPr>
        <w:t>เพื่อสร้างการรับรู้เรื่อง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วันดินโลก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ประชาชนใน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ส่วนภูมิภาค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</w:p>
    <w:p w:rsidR="000C5046" w:rsidRDefault="00750553" w:rsidP="00C90E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90A7E">
        <w:rPr>
          <w:rFonts w:ascii="TH SarabunIT๙" w:hAnsi="TH SarabunIT๙" w:cs="TH SarabunIT๙"/>
          <w:sz w:val="32"/>
          <w:szCs w:val="32"/>
          <w:cs/>
        </w:rPr>
        <w:t>เพื่อให้เกิดความตระหนัก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ถึงความสำคัญของทรัพยาก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รดิน</w:t>
      </w:r>
      <w:r w:rsidRPr="00290A7E">
        <w:rPr>
          <w:rFonts w:ascii="TH SarabunIT๙" w:hAnsi="TH SarabunIT๙" w:cs="TH SarabunIT๙"/>
          <w:sz w:val="32"/>
          <w:szCs w:val="32"/>
        </w:rPr>
        <w:t xml:space="preserve"> 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และเกิดจิตสำนึกในการช่วยกันอนุรักษ์ทรัพยากรดินอย่างยั่งยืน</w:t>
      </w:r>
    </w:p>
    <w:p w:rsidR="00C90EB9" w:rsidRPr="00290A7E" w:rsidRDefault="00C90EB9" w:rsidP="00C90E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50553" w:rsidRPr="00290A7E" w:rsidRDefault="00750553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</w:p>
    <w:p w:rsidR="00750553" w:rsidRPr="00290A7E" w:rsidRDefault="002669D4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แต่ละจังหวัดอาจพิจารณากำหนดกิ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ที่เห็นควร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ดำเนินการในวันดินโลก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DD5">
        <w:rPr>
          <w:rFonts w:ascii="TH SarabunIT๙" w:hAnsi="TH SarabunIT๙" w:cs="TH SarabunIT๙" w:hint="cs"/>
          <w:sz w:val="32"/>
          <w:szCs w:val="32"/>
          <w:cs/>
        </w:rPr>
        <w:t>โดยเน้น</w:t>
      </w:r>
      <w:r w:rsidR="00FF3E51">
        <w:rPr>
          <w:rFonts w:ascii="TH SarabunIT๙" w:hAnsi="TH SarabunIT๙" w:cs="TH SarabunIT๙" w:hint="cs"/>
          <w:sz w:val="32"/>
          <w:szCs w:val="32"/>
          <w:cs/>
        </w:rPr>
        <w:t>ช่วงเวลาการจัดระหว่างวันที่ 1-15</w:t>
      </w:r>
      <w:r w:rsidR="00607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ธันวาคม  ซึ่ง</w:t>
      </w:r>
      <w:r w:rsidR="004C5F36" w:rsidRPr="00802456">
        <w:rPr>
          <w:rFonts w:ascii="TH SarabunIT๙" w:hAnsi="TH SarabunIT๙" w:cs="TH SarabunIT๙" w:hint="cs"/>
          <w:sz w:val="32"/>
          <w:szCs w:val="32"/>
          <w:u w:val="single"/>
          <w:cs/>
        </w:rPr>
        <w:t>ไม่ควร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ตรงกับการจัดงานช่วงวัน</w:t>
      </w:r>
      <w:r w:rsidR="00B011D5">
        <w:rPr>
          <w:rFonts w:ascii="TH SarabunIT๙" w:hAnsi="TH SarabunIT๙" w:cs="TH SarabunIT๙" w:hint="cs"/>
          <w:sz w:val="32"/>
          <w:szCs w:val="32"/>
          <w:cs/>
        </w:rPr>
        <w:t xml:space="preserve">ดินโลกที่ กรมฯ จัด 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 สพข. และ สพด. สามารถมาร่วมกิจกรรมได้ 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โดยหลักการ อาจ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วันดินโลกระดับจังหวัด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r w:rsidR="00685B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 w:rsidR="00C61251" w:rsidRPr="00290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คือ 1) กิจกรรมที่จัดในอาคาร 2) กิจกรรมกลางแจ้ง</w:t>
      </w:r>
      <w:r w:rsidR="00750553" w:rsidRPr="00290A7E">
        <w:rPr>
          <w:rFonts w:ascii="TH SarabunIT๙" w:hAnsi="TH SarabunIT๙" w:cs="TH SarabunIT๙"/>
          <w:sz w:val="32"/>
          <w:szCs w:val="32"/>
        </w:rPr>
        <w:t xml:space="preserve"> 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 xml:space="preserve">และ 3) กิจกรรมทางสื่อออนไลน์ 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:rsidR="00290A7E" w:rsidRPr="00290A7E" w:rsidRDefault="00750553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8152A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กิจกรรมที่จัดในอาคาร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290A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0553" w:rsidRPr="000709D6" w:rsidRDefault="00290A7E" w:rsidP="002669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0A7E">
        <w:rPr>
          <w:rFonts w:ascii="TH SarabunIT๙" w:hAnsi="TH SarabunIT๙" w:cs="TH SarabunIT๙"/>
          <w:sz w:val="32"/>
          <w:szCs w:val="32"/>
        </w:rPr>
        <w:t xml:space="preserve">1.1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นิทรรศการเฉลิมพระเกียรติ </w:t>
      </w:r>
      <w:r w:rsidR="002669D4">
        <w:rPr>
          <w:rFonts w:ascii="TH SarabunIT๙" w:hAnsi="TH SarabunIT๙" w:cs="TH SarabunIT๙"/>
          <w:sz w:val="32"/>
          <w:szCs w:val="32"/>
        </w:rPr>
        <w:t>“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นักวิทยาศาสตร์ดินเพื่อมนุษยธรรม</w:t>
      </w:r>
      <w:r w:rsidR="002669D4">
        <w:rPr>
          <w:rFonts w:ascii="TH SarabunIT๙" w:hAnsi="TH SarabunIT๙" w:cs="TH SarabunIT๙"/>
          <w:sz w:val="32"/>
          <w:szCs w:val="32"/>
        </w:rPr>
        <w:t>”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 แสดง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หลักการของ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แนว</w:t>
      </w:r>
      <w:r w:rsidRPr="00290A7E">
        <w:rPr>
          <w:rFonts w:ascii="TH SarabunIT๙" w:hAnsi="TH SarabunIT๙" w:cs="TH SarabunIT๙"/>
          <w:sz w:val="32"/>
          <w:szCs w:val="32"/>
          <w:cs/>
        </w:rPr>
        <w:t>พระราชดำริด้านดินที่</w:t>
      </w:r>
      <w:r w:rsidR="00B81F5B">
        <w:rPr>
          <w:rFonts w:ascii="TH SarabunIT๙" w:hAnsi="TH SarabunIT๙" w:cs="TH SarabunIT๙" w:hint="cs"/>
          <w:sz w:val="32"/>
          <w:szCs w:val="32"/>
          <w:cs/>
        </w:rPr>
        <w:t>ช่วยแก้ไขปัญหาดินของแต่ละพื้นที่ ทำให้เกิดการใช้ประโยชน์ที่ดินอย่างยั่งยืน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F5B">
        <w:rPr>
          <w:rFonts w:ascii="TH SarabunIT๙" w:hAnsi="TH SarabunIT๙" w:cs="TH SarabunIT๙" w:hint="cs"/>
          <w:sz w:val="32"/>
          <w:szCs w:val="32"/>
          <w:cs/>
        </w:rPr>
        <w:t>นำไปสู่</w:t>
      </w:r>
      <w:r w:rsidRPr="00290A7E">
        <w:rPr>
          <w:rFonts w:ascii="TH SarabunIT๙" w:hAnsi="TH SarabunIT๙" w:cs="TH SarabunIT๙"/>
          <w:sz w:val="32"/>
          <w:szCs w:val="32"/>
          <w:cs/>
        </w:rPr>
        <w:t>ความมั่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นคง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และปลอดภัย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ทางอาหารและ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การขจัดความ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อดอยาก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หิวโหย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50553" w:rsidRPr="00290A7E">
        <w:rPr>
          <w:rFonts w:ascii="TH SarabunIT๙" w:hAnsi="TH SarabunIT๙" w:cs="TH SarabunIT๙"/>
          <w:sz w:val="32"/>
          <w:szCs w:val="32"/>
        </w:rPr>
        <w:t>zero hunger</w:t>
      </w:r>
      <w:r w:rsidRPr="00290A7E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ซึ่งสอดคล้องกับเป้าหมายการพัฒนาที่ยั่งยืน </w:t>
      </w:r>
      <w:r>
        <w:rPr>
          <w:rFonts w:ascii="TH SarabunIT๙" w:hAnsi="TH SarabunIT๙" w:cs="TH SarabunIT๙"/>
          <w:sz w:val="32"/>
          <w:szCs w:val="32"/>
        </w:rPr>
        <w:t xml:space="preserve">(Sustainable Development Goals : SDGs) 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ที่กำหนดโดยองค์การ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สหประชาชาติ </w:t>
      </w:r>
      <w:r w:rsidR="00E8152A">
        <w:rPr>
          <w:rFonts w:ascii="TH SarabunIT๙" w:hAnsi="TH SarabunIT๙" w:cs="TH SarabunIT๙"/>
          <w:sz w:val="32"/>
          <w:szCs w:val="32"/>
        </w:rPr>
        <w:t>(United Nation : UN)</w:t>
      </w:r>
      <w:r w:rsidR="000709D6">
        <w:rPr>
          <w:rFonts w:ascii="TH SarabunIT๙" w:hAnsi="TH SarabunIT๙" w:cs="TH SarabunIT๙"/>
          <w:sz w:val="32"/>
          <w:szCs w:val="32"/>
        </w:rPr>
        <w:t xml:space="preserve"> 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จนเป็นที่มาของการประกาศรับรองวันที่ 5 ธันวาคม ซึ่งเป็นวันคล้ายวันพระราชสมภพ เป็นวันดินโลกที่เป็นว</w:t>
      </w:r>
      <w:r w:rsidR="00953304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ะแห่งการสร้างความตระหนักถึงความสำคัญของทรัพยากรดินต่อการดำรงชีพของมนุษย์</w:t>
      </w:r>
    </w:p>
    <w:p w:rsidR="00750553" w:rsidRDefault="00290A7E" w:rsidP="000709D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นิทรรศการทางวิชาการดิน เช่น ความเป็นมา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ของวันดินโลก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ความสำคัญของดินทั้งในบทบาทของ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การเป็นปัจจัยพื้น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ฐานของการผลิตในภาคการเกษตร และการเป็น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แหล่งกำเนิดของปั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 xml:space="preserve">จจัยสี่ที่มีความสำคัญต่อการดำรงชีวิต 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>องค์ความรู้ด้าน</w:t>
      </w:r>
      <w:r w:rsidR="00B011D5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ที่เกี่ยวข้องกับหัวข้อหลัก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การน้อมนำแนว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พระราชดำริ</w:t>
      </w:r>
      <w:r w:rsidR="002669D4">
        <w:rPr>
          <w:rFonts w:ascii="TH SarabunIT๙" w:hAnsi="TH SarabunIT๙" w:cs="TH SarabunIT๙"/>
          <w:sz w:val="32"/>
          <w:szCs w:val="32"/>
          <w:cs/>
        </w:rPr>
        <w:t>ไปใช้แก้ปัญหา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และความสำเร็จของโครงการตามแนวพระราชดำริต่างๆ เป็นต้น</w:t>
      </w:r>
    </w:p>
    <w:p w:rsidR="00561A50" w:rsidRDefault="00561A50" w:rsidP="000709D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proofErr w:type="gramStart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การ</w:t>
      </w:r>
      <w:r w:rsidR="00953304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ประชุม  หรือเสวนา</w:t>
      </w:r>
      <w:proofErr w:type="gramEnd"/>
      <w:r w:rsidR="009533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หรือบรรยายพิเศษ โดยนักวิชาการ หรือเ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กษตรกรตัวอย่างที่ประสบความสำเร็จมานำเสนอแนวทางการน้อมนำแนวพระราชดำริมาปรับใช้</w:t>
      </w:r>
    </w:p>
    <w:p w:rsidR="00953304" w:rsidRPr="00290A7E" w:rsidRDefault="00953304" w:rsidP="000709D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การประกวดแข่งขันต่างๆ เช่น การประกวดวาดภาพจากดิน ภาพถ่ายที่สื่อถึงความสำคัญของดิน สุนทรพจน์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 xml:space="preserve"> การโต้วาที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ที่เกี่ยวข้องกับหัวข้องานวันดินโลก เป็นต้น</w:t>
      </w:r>
    </w:p>
    <w:p w:rsidR="00953304" w:rsidRDefault="00750553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8152A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กิจกรรมกลางแจ้ง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290A7E" w:rsidRPr="00290A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0553" w:rsidRDefault="00953304" w:rsidP="009533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290A7E" w:rsidRPr="00290A7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แสดงจุดสาธิตของโครงการตาม</w:t>
      </w:r>
      <w:r w:rsidR="00290A7E" w:rsidRPr="00290A7E">
        <w:rPr>
          <w:rFonts w:ascii="TH SarabunIT๙" w:hAnsi="TH SarabunIT๙" w:cs="TH SarabunIT๙" w:hint="cs"/>
          <w:sz w:val="32"/>
          <w:szCs w:val="32"/>
          <w:cs/>
        </w:rPr>
        <w:t>พระราชดำริ โดยจัดในรูปแบบของ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นิทรรศการมีชีวิต</w:t>
      </w:r>
      <w:r w:rsidR="00E8152A">
        <w:rPr>
          <w:rFonts w:ascii="TH SarabunIT๙" w:hAnsi="TH SarabunIT๙" w:cs="TH SarabunIT๙"/>
          <w:sz w:val="32"/>
          <w:szCs w:val="32"/>
        </w:rPr>
        <w:t xml:space="preserve"> 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ซึ่งเป็นการนำแนวพระราชดำริที่เกี่ยวข้องกับ</w:t>
      </w:r>
      <w:r w:rsidR="00E8152A" w:rsidRPr="00E8152A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การอนุรักษ์และฟื้นฟูทรัพยากรดิน</w:t>
      </w:r>
      <w:r w:rsidR="00F753E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011D5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ที่เกี่ยวข้องกับหัวข้อหลัก</w:t>
      </w:r>
      <w:r w:rsidR="00E8152A" w:rsidRPr="00E8152A">
        <w:rPr>
          <w:rFonts w:ascii="TH SarabunIT๙" w:hAnsi="TH SarabunIT๙" w:cs="TH SarabunIT๙" w:hint="cs"/>
          <w:spacing w:val="-2"/>
          <w:sz w:val="32"/>
          <w:szCs w:val="32"/>
          <w:cs/>
        </w:rPr>
        <w:t>มาแสดง เพื่อส่งเสริมความเป็นอยู่และคุณภาพชีวิตของเกษตร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กร</w:t>
      </w:r>
      <w:r w:rsidR="00E8152A" w:rsidRPr="00E8152A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โดยรวมให้ดีขึ้น</w:t>
      </w:r>
    </w:p>
    <w:p w:rsidR="00953304" w:rsidRDefault="00953304" w:rsidP="009533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2.2 การจัดตลาดนัดสินค้าเกษตร เพื่อแสดงถึงผลสำเร็จของการจัดการดินอย่างยั่งยืน นำมาซึ่งผลผลิตทางการเกษตรที่มีคุณภาพ ตอบสนองต่อความมั่นคงและปลอดภัยทางอาหาร</w:t>
      </w:r>
    </w:p>
    <w:p w:rsidR="00953304" w:rsidRPr="00B54FF4" w:rsidRDefault="00F753ED" w:rsidP="009533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2.3 การจัด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workshop </w:t>
      </w:r>
      <w:r w:rsidR="00953304">
        <w:rPr>
          <w:rFonts w:ascii="TH SarabunIT๙" w:hAnsi="TH SarabunIT๙" w:cs="TH SarabunIT๙"/>
          <w:spacing w:val="-2"/>
          <w:sz w:val="32"/>
          <w:szCs w:val="32"/>
        </w:rPr>
        <w:t>DIY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(Do It Yourself)</w:t>
      </w:r>
      <w:r w:rsidR="0095330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9533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เรื่องเกี่ยวกับดิน เพื่อให้ผู้ร่วมงานมีส่วนร่วม </w:t>
      </w:r>
      <w:r w:rsidR="00953304" w:rsidRPr="00F753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และได้รับประสบการณ์ตรงในเรื่องต่างๆ </w:t>
      </w:r>
      <w:r w:rsidR="005F3D2B" w:rsidRPr="00F753ED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 การทำของใช้จากดิน การวิเคราะห์ดิน การทำน้ำหมักชีวภาพ เป็นต้น</w:t>
      </w:r>
      <w:r w:rsidR="00B54F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B54FF4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โดยมีข้อมูลความรู้ประกอบ</w:t>
      </w:r>
    </w:p>
    <w:p w:rsidR="005F3D2B" w:rsidRDefault="005F3D2B" w:rsidP="009533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2.4 การจัดกิจกรรมรณรงค์ต่างๆ </w:t>
      </w:r>
      <w:r w:rsidR="00F753E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ที่เกี่ยวข้องกับการป้องกันการชะล้างพังทลายของดิน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เช่น การปลูก</w:t>
      </w:r>
      <w:r w:rsidR="00F753ED">
        <w:rPr>
          <w:rFonts w:ascii="TH SarabunIT๙" w:hAnsi="TH SarabunIT๙" w:cs="TH SarabunIT๙" w:hint="cs"/>
          <w:spacing w:val="-2"/>
          <w:sz w:val="32"/>
          <w:szCs w:val="32"/>
          <w:cs/>
        </w:rPr>
        <w:t>หญ้าแฝกเพื่อการอนุรักษ์ดินและน้ำ การปลูก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ปอเทืองเพื่อปรับปรุงบำรุงดิน การปลูกต้นไม้เพื่อ</w:t>
      </w:r>
      <w:r w:rsidR="00F753ED">
        <w:rPr>
          <w:rFonts w:ascii="TH SarabunIT๙" w:hAnsi="TH SarabunIT๙" w:cs="TH SarabunIT๙" w:hint="cs"/>
          <w:spacing w:val="-2"/>
          <w:sz w:val="32"/>
          <w:szCs w:val="32"/>
          <w:cs/>
        </w:rPr>
        <w:t>ยึดเกาะหน้าดิน และห่มดิน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เป็นต้น</w:t>
      </w:r>
    </w:p>
    <w:p w:rsidR="00146609" w:rsidRPr="00802456" w:rsidRDefault="00146609" w:rsidP="0080245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E8152A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ทางสื่อออนไลน์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290A7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การจัดทำคลิปวิดีโอสื่อสารเรื่องความสำคัญของดิน องค์ความรู้เรื่องดิน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>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การป้องกันการชะล้างพังทลายของดิน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 xml:space="preserve">ตามรูปแบบของแต่ละพื้นที่ การสร้างกิจกรรมการมีส่วนร่วมในสังคมออนไลน์ เช่น กิจกรรม </w:t>
      </w:r>
      <w:r w:rsidR="00857379">
        <w:rPr>
          <w:rFonts w:ascii="TH SarabunIT๙" w:hAnsi="TH SarabunIT๙" w:cs="TH SarabunIT๙"/>
          <w:sz w:val="32"/>
          <w:szCs w:val="32"/>
        </w:rPr>
        <w:t xml:space="preserve">soil challenge, 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 xml:space="preserve">การออกแบบกรอบรูป </w:t>
      </w:r>
      <w:r w:rsidR="00857379">
        <w:rPr>
          <w:rFonts w:ascii="TH SarabunIT๙" w:hAnsi="TH SarabunIT๙" w:cs="TH SarabunIT๙"/>
          <w:sz w:val="32"/>
          <w:szCs w:val="32"/>
        </w:rPr>
        <w:t xml:space="preserve">profile 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>โดยมีสัญลักษณ์วันดินโลก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เพื่อเผยแพร่ในสื่อออนไลน์ เช่น เพจวันดินโลก เวบไซต์ ไลน์</w:t>
      </w:r>
      <w:r>
        <w:rPr>
          <w:rFonts w:ascii="TH SarabunIT๙" w:hAnsi="TH SarabunIT๙" w:cs="TH SarabunIT๙"/>
          <w:sz w:val="32"/>
          <w:szCs w:val="32"/>
        </w:rPr>
        <w:t xml:space="preserve"> @</w:t>
      </w:r>
      <w:r>
        <w:rPr>
          <w:rFonts w:ascii="TH SarabunIT๙" w:hAnsi="TH SarabunIT๙" w:cs="TH SarabunIT๙" w:hint="cs"/>
          <w:sz w:val="32"/>
          <w:szCs w:val="32"/>
          <w:cs/>
        </w:rPr>
        <w:t>วันดินโลก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proofErr w:type="spellStart"/>
      <w:r w:rsidR="00857379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="00857379">
        <w:rPr>
          <w:rFonts w:ascii="TH SarabunIT๙" w:hAnsi="TH SarabunIT๙" w:cs="TH SarabunIT๙"/>
          <w:sz w:val="32"/>
          <w:szCs w:val="32"/>
        </w:rPr>
        <w:t xml:space="preserve"> IG 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>ส่วนตัว</w:t>
      </w:r>
    </w:p>
    <w:p w:rsidR="00750553" w:rsidRPr="00423863" w:rsidRDefault="00423863" w:rsidP="00423863">
      <w:pPr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23863">
        <w:rPr>
          <w:rFonts w:ascii="TH SarabunIT๙" w:hAnsi="TH SarabunIT๙" w:cs="TH SarabunIT๙"/>
          <w:b/>
          <w:bCs/>
          <w:i/>
          <w:iCs/>
          <w:sz w:val="32"/>
          <w:szCs w:val="32"/>
        </w:rPr>
        <w:t>*</w:t>
      </w:r>
      <w:r w:rsidRPr="0042386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ทุกกิจกรรม ให้ใส่สัญลักษณ์วันดินโลก (สามารถดาวน์โหลดได้จาก </w:t>
      </w:r>
      <w:r w:rsidR="00C90EB9">
        <w:fldChar w:fldCharType="begin"/>
      </w:r>
      <w:r w:rsidR="00C90EB9">
        <w:instrText xml:space="preserve"> HYPERLINK "http://www.fao.org/world-soil-day/campaign-materials/en/" </w:instrText>
      </w:r>
      <w:r w:rsidR="00C90EB9">
        <w:fldChar w:fldCharType="separate"/>
      </w:r>
      <w:r w:rsidRPr="00423863">
        <w:rPr>
          <w:rStyle w:val="Hyperlink"/>
          <w:rFonts w:ascii="TH SarabunIT๙" w:hAnsi="TH SarabunIT๙" w:cs="TH SarabunIT๙"/>
          <w:b/>
          <w:bCs/>
          <w:i/>
          <w:iCs/>
          <w:sz w:val="32"/>
          <w:szCs w:val="32"/>
        </w:rPr>
        <w:t>http://www.fao.org/world-soil-day/campaign-materials/en/</w:t>
      </w:r>
      <w:r w:rsidR="00C90EB9">
        <w:rPr>
          <w:rStyle w:val="Hyperlink"/>
          <w:rFonts w:ascii="TH SarabunIT๙" w:hAnsi="TH SarabunIT๙" w:cs="TH SarabunIT๙"/>
          <w:b/>
          <w:bCs/>
          <w:i/>
          <w:iCs/>
          <w:sz w:val="32"/>
          <w:szCs w:val="32"/>
        </w:rPr>
        <w:fldChar w:fldCharType="end"/>
      </w:r>
      <w:r w:rsidRPr="0042386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709D6" w:rsidRDefault="000709D6" w:rsidP="0042386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ตัวอย่างรูปแบบกิจกรรม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48"/>
        <w:gridCol w:w="2874"/>
        <w:gridCol w:w="2760"/>
      </w:tblGrid>
      <w:tr w:rsidR="00857379" w:rsidTr="00857379">
        <w:tc>
          <w:tcPr>
            <w:tcW w:w="2901" w:type="dxa"/>
          </w:tcPr>
          <w:p w:rsidR="00857379" w:rsidRDefault="00857379" w:rsidP="00561A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52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กิจกรรมที่จัดในอาคาร</w:t>
            </w:r>
          </w:p>
        </w:tc>
        <w:tc>
          <w:tcPr>
            <w:tcW w:w="2931" w:type="dxa"/>
          </w:tcPr>
          <w:p w:rsidR="00857379" w:rsidRDefault="00857379" w:rsidP="00561A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52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กิจกรรมกลางแจ้ง</w:t>
            </w:r>
          </w:p>
        </w:tc>
        <w:tc>
          <w:tcPr>
            <w:tcW w:w="2814" w:type="dxa"/>
          </w:tcPr>
          <w:p w:rsidR="00857379" w:rsidRPr="00E8152A" w:rsidRDefault="00857379" w:rsidP="00561A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กิจกรรมทางสื่อออนไลน์</w:t>
            </w:r>
          </w:p>
        </w:tc>
      </w:tr>
      <w:tr w:rsidR="00857379" w:rsidTr="00857379">
        <w:tc>
          <w:tcPr>
            <w:tcW w:w="2901" w:type="dxa"/>
          </w:tcPr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 เสวนา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การบรรยายพิเศษ</w:t>
            </w:r>
          </w:p>
          <w:p w:rsidR="00857379" w:rsidRPr="00953304" w:rsidRDefault="00857379" w:rsidP="00953304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การประกวด แข่งขัน</w:t>
            </w:r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โปสเตอร์</w:t>
            </w:r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/>
                <w:sz w:val="32"/>
                <w:szCs w:val="32"/>
              </w:rPr>
              <w:t>Roll up</w:t>
            </w:r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Back drop</w:t>
            </w:r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561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ดิทัศน์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info</w:t>
            </w:r>
            <w:r w:rsidRPr="00561A50">
              <w:rPr>
                <w:rFonts w:ascii="TH SarabunIT๙" w:hAnsi="TH SarabunIT๙" w:cs="TH SarabunIT๙"/>
                <w:sz w:val="32"/>
                <w:szCs w:val="32"/>
              </w:rPr>
              <w:t>graphic</w:t>
            </w:r>
            <w:proofErr w:type="spellEnd"/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แบบจำลองพื้นที่</w:t>
            </w:r>
          </w:p>
        </w:tc>
        <w:tc>
          <w:tcPr>
            <w:tcW w:w="2931" w:type="dxa"/>
          </w:tcPr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แบบจำลองพื้นที่ที่แสดงวิถีชีวิต หรือกิจกรรมที่มีการดำเนินการจริง 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ลักษณะนิทรรศการแบบมีชีวิต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การจัดตลาดนัดสินค้าเกษตร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การสาธิตกิจกรรมตามแนวพระราชดำริต่างๆ</w:t>
            </w:r>
          </w:p>
          <w:p w:rsidR="00857379" w:rsidRDefault="00857379" w:rsidP="005F3D2B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การจัดกิจกรรมแบบ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DIY</w:t>
            </w:r>
          </w:p>
          <w:p w:rsidR="00857379" w:rsidRDefault="00857379" w:rsidP="005F3D2B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การจัดกิจกรรมรณรงค์ต่างๆ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7379" w:rsidRPr="00561A50" w:rsidRDefault="00857379" w:rsidP="005F3D2B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การจัดกิจกรรมจิตอาสาเพื่อการพัฒนาทรัพยากรดิน</w:t>
            </w:r>
          </w:p>
        </w:tc>
        <w:tc>
          <w:tcPr>
            <w:tcW w:w="2814" w:type="dxa"/>
          </w:tcPr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สร้างคลิปวิดีโอเรื่องดิน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soil challenge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ออกแบบกรอบรูป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profile</w:t>
            </w:r>
            <w:r w:rsidR="00802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สำหรับไลน์ หรือ </w:t>
            </w:r>
            <w:proofErr w:type="spellStart"/>
            <w:r w:rsidR="00802456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</w:p>
        </w:tc>
      </w:tr>
    </w:tbl>
    <w:p w:rsidR="000709D6" w:rsidRDefault="000709D6" w:rsidP="00561A50">
      <w:pPr>
        <w:pStyle w:val="ListParagraph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4FF4" w:rsidRPr="00B54FF4" w:rsidRDefault="00B54FF4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แต่ละจังหวัดอาจพิจารณาให้มีรางวัลหรือการประกาศเกียรติคุณสำหรับหน่วยงานที่จัดกิจกรรมวันดินโลกที่สามารถสร้างการรับรู้ได้อย่างมีประสิทธิภาพ เพื่อให้เกิดแรงจูงใจในการพัฒนากิจกรรมวันดินโลกที่สามารถส่งเข้าร่วมการประกวดรางวัลวันดินโลกในระดับสากลได้ รวมทั้ง เพื่อเป็นการยกย่องผู้ที่มีส่วนสนับสนุนให้เกิดการจัดการทรัพยากรดินอย่างยั่งยืนในระดับจังหวัด</w:t>
      </w:r>
    </w:p>
    <w:p w:rsidR="00B54FF4" w:rsidRDefault="00B54FF4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3863" w:rsidRDefault="00423863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แหล่งข้อมูลประกอบการจัดกิจกรรม</w:t>
      </w:r>
    </w:p>
    <w:p w:rsidR="00423863" w:rsidRDefault="00423863" w:rsidP="000709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3863"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สามารถดาวน์โหลดข้อมูลวันดินโลก ข้อมูลทางวิชาการ รวมทั้งสื่อต่างๆ เพื่อใช้ประกอบการจัดกิจกรรมได้ที่ </w:t>
      </w:r>
    </w:p>
    <w:p w:rsidR="000C5046" w:rsidRDefault="00FF3E51" w:rsidP="000C504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hyperlink r:id="rId5" w:history="1">
        <w:r w:rsidR="000C5046" w:rsidRPr="000C5046">
          <w:rPr>
            <w:rStyle w:val="Hyperlink"/>
            <w:rFonts w:ascii="TH SarabunIT๙" w:hAnsi="TH SarabunIT๙" w:cs="TH SarabunIT๙"/>
            <w:sz w:val="32"/>
            <w:szCs w:val="32"/>
          </w:rPr>
          <w:t>http://www.fao.org/world-soil-day/campaign-materials/en/</w:t>
        </w:r>
      </w:hyperlink>
    </w:p>
    <w:p w:rsidR="00423863" w:rsidRPr="000C5046" w:rsidRDefault="00FF3E51" w:rsidP="000709D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44"/>
          <w:szCs w:val="44"/>
        </w:rPr>
      </w:pPr>
      <w:hyperlink r:id="rId6" w:history="1">
        <w:r w:rsidR="000C5046" w:rsidRPr="000C5046">
          <w:rPr>
            <w:rStyle w:val="Hyperlink"/>
            <w:rFonts w:ascii="TH SarabunPSK" w:hAnsi="TH SarabunPSK" w:cs="TH SarabunPSK"/>
            <w:sz w:val="32"/>
            <w:szCs w:val="40"/>
          </w:rPr>
          <w:t>http://www.worldsoilday.in.th/</w:t>
        </w:r>
      </w:hyperlink>
    </w:p>
    <w:p w:rsidR="000C5046" w:rsidRDefault="000C5046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251" w:rsidRPr="000709D6" w:rsidRDefault="00750553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09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C61251" w:rsidRPr="000709D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:rsidR="00750553" w:rsidRDefault="003948C4" w:rsidP="00B54F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กำหนดให้มีการดำเนินงานวันดินโลก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>ในช่วงเดือนธันวาคม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E51">
        <w:rPr>
          <w:rFonts w:ascii="TH SarabunIT๙" w:hAnsi="TH SarabunIT๙" w:cs="TH SarabunIT๙" w:hint="cs"/>
          <w:sz w:val="32"/>
          <w:szCs w:val="32"/>
          <w:cs/>
        </w:rPr>
        <w:t xml:space="preserve"> (โดยเฉพาะระหว่างวันที่ 1-15</w:t>
      </w:r>
      <w:bookmarkStart w:id="0" w:name="_GoBack"/>
      <w:bookmarkEnd w:id="0"/>
      <w:r w:rsidR="00EA0127">
        <w:rPr>
          <w:rFonts w:ascii="TH SarabunIT๙" w:hAnsi="TH SarabunIT๙" w:cs="TH SarabunIT๙" w:hint="cs"/>
          <w:sz w:val="32"/>
          <w:szCs w:val="32"/>
          <w:cs/>
        </w:rPr>
        <w:t xml:space="preserve"> ธันวาคม)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หรือตาม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ที่แต่ละจังหวัดเห็นสมควร</w:t>
      </w:r>
      <w:r w:rsidR="00F753ED">
        <w:rPr>
          <w:rFonts w:ascii="TH SarabunIT๙" w:hAnsi="TH SarabunIT๙" w:cs="TH SarabunIT๙"/>
          <w:sz w:val="32"/>
          <w:szCs w:val="32"/>
        </w:rPr>
        <w:t xml:space="preserve"> 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B011D5">
        <w:rPr>
          <w:rFonts w:ascii="TH SarabunIT๙" w:hAnsi="TH SarabunIT๙" w:cs="TH SarabunIT๙" w:hint="cs"/>
          <w:sz w:val="32"/>
          <w:szCs w:val="32"/>
          <w:cs/>
        </w:rPr>
        <w:t>ดยหลีกเลี่ยงการจัดงานช่วงวันดินโลกที่ กรมฯ จัด</w:t>
      </w:r>
    </w:p>
    <w:p w:rsidR="00F753ED" w:rsidRPr="00F753ED" w:rsidRDefault="00F753ED" w:rsidP="00B54F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61251" w:rsidRPr="00290A7E" w:rsidRDefault="00750553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="00C61251"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จัดงาน</w:t>
      </w: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50553" w:rsidRPr="00290A7E" w:rsidRDefault="00E8152A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290A7E" w:rsidRPr="00290A7E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พิจารณาจากสถานที่ที่เหมาะสมในจังหวัด เช่น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ศูนย์เรียนรู้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>เศ</w:t>
      </w:r>
      <w:r w:rsidR="00290A7E" w:rsidRPr="00290A7E">
        <w:rPr>
          <w:rFonts w:ascii="TH SarabunIT๙" w:hAnsi="TH SarabunIT๙" w:cs="TH SarabunIT๙" w:hint="cs"/>
          <w:sz w:val="32"/>
          <w:szCs w:val="32"/>
          <w:cs/>
        </w:rPr>
        <w:t>รษฐกิจ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พอเพียง หรือพื้นที่ที่จังหวัดเห็นสมควร</w:t>
      </w:r>
      <w:r w:rsidR="00290A7E" w:rsidRPr="00290A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A7E" w:rsidRPr="00290A7E" w:rsidRDefault="00290A7E" w:rsidP="001140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251" w:rsidRPr="00290A7E" w:rsidRDefault="00750553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 </w:t>
      </w:r>
    </w:p>
    <w:p w:rsidR="00750553" w:rsidRPr="00290A7E" w:rsidRDefault="00E8152A" w:rsidP="00C90E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ผู้เข้าชม หรือผู้เข้าร่วมงานมาจากผู้ที่อยู่ในชุมชน อำเภอ จังหวัด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วัด </w:t>
      </w:r>
      <w:r w:rsidR="00290A7E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 นักท่องเที่ยว </w:t>
      </w:r>
      <w:r w:rsidR="00290A7E">
        <w:rPr>
          <w:rFonts w:ascii="TH SarabunIT๙" w:hAnsi="TH SarabunIT๙" w:cs="TH SarabunIT๙" w:hint="cs"/>
          <w:sz w:val="32"/>
          <w:szCs w:val="32"/>
          <w:cs/>
        </w:rPr>
        <w:t>เกษตรกร และประชาชนทั่วไป รวมถึง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ภาคเอกชน เช่น หอการค้า ชุมชน หน่วยงานด้านสาธารณสุข ซึ่งมีบทบาทสำคัญและเป็นคนกลุ่มใหญ่ของจังหวัด</w:t>
      </w:r>
    </w:p>
    <w:p w:rsidR="00C61251" w:rsidRPr="00290A7E" w:rsidRDefault="00C61251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การประชาสัมพันธ์</w:t>
      </w:r>
    </w:p>
    <w:p w:rsidR="00750553" w:rsidRDefault="00290A7E" w:rsidP="00223D5F">
      <w:pPr>
        <w:pStyle w:val="ListParagraph"/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6609">
        <w:rPr>
          <w:rFonts w:ascii="TH SarabunIT๙" w:hAnsi="TH SarabunIT๙" w:cs="TH SarabunIT๙" w:hint="cs"/>
          <w:sz w:val="32"/>
          <w:szCs w:val="32"/>
          <w:cs/>
        </w:rPr>
        <w:t>เผยแพร่ข่าวสารการจัดงาน</w:t>
      </w:r>
      <w:r w:rsidR="00E8152A" w:rsidRPr="00146609">
        <w:rPr>
          <w:rFonts w:ascii="TH SarabunIT๙" w:hAnsi="TH SarabunIT๙" w:cs="TH SarabunIT๙" w:hint="cs"/>
          <w:sz w:val="32"/>
          <w:szCs w:val="32"/>
          <w:cs/>
        </w:rPr>
        <w:t>วันดินโลกระดับจังหวัด</w:t>
      </w:r>
      <w:r w:rsidRPr="00146609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C61251" w:rsidRPr="0014660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50553" w:rsidRPr="00146609">
        <w:rPr>
          <w:rFonts w:ascii="TH SarabunIT๙" w:hAnsi="TH SarabunIT๙" w:cs="TH SarabunIT๙"/>
          <w:sz w:val="32"/>
          <w:szCs w:val="32"/>
          <w:cs/>
        </w:rPr>
        <w:t xml:space="preserve">ใช้สื่อชุมชน สื่อออนไลน์ </w:t>
      </w:r>
      <w:r w:rsidR="00E8152A" w:rsidRPr="0014660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50553" w:rsidRPr="00146609">
        <w:rPr>
          <w:rFonts w:ascii="TH SarabunIT๙" w:hAnsi="TH SarabunIT๙" w:cs="TH SarabunIT๙"/>
          <w:sz w:val="32"/>
          <w:szCs w:val="32"/>
          <w:cs/>
        </w:rPr>
        <w:t>ให้สามารถเข้าถึงกล</w:t>
      </w:r>
      <w:r w:rsidRPr="00146609">
        <w:rPr>
          <w:rFonts w:ascii="TH SarabunIT๙" w:hAnsi="TH SarabunIT๙" w:cs="TH SarabunIT๙"/>
          <w:sz w:val="32"/>
          <w:szCs w:val="32"/>
          <w:cs/>
        </w:rPr>
        <w:t>ุ่มเป้าหมาย</w:t>
      </w:r>
      <w:r w:rsidR="00E8152A" w:rsidRPr="00146609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146609">
        <w:rPr>
          <w:rFonts w:ascii="TH SarabunIT๙" w:hAnsi="TH SarabunIT๙" w:cs="TH SarabunIT๙"/>
          <w:sz w:val="32"/>
          <w:szCs w:val="32"/>
          <w:cs/>
        </w:rPr>
        <w:t>ได้อย่างทั่วถึงและมีประสิทธิภาพ ให้เกิดการรับรู้ในวงกว้าง</w:t>
      </w:r>
      <w:r w:rsidR="00146609" w:rsidRPr="00146609">
        <w:rPr>
          <w:rFonts w:ascii="TH SarabunIT๙" w:hAnsi="TH SarabunIT๙" w:cs="TH SarabunIT๙"/>
          <w:sz w:val="32"/>
          <w:szCs w:val="32"/>
        </w:rPr>
        <w:t xml:space="preserve"> </w:t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 w:rsidR="00146609" w:rsidRPr="00B07846">
        <w:rPr>
          <w:rFonts w:ascii="TH SarabunIT๙" w:hAnsi="TH SarabunIT๙" w:cs="TH SarabunIT๙" w:hint="cs"/>
          <w:sz w:val="32"/>
          <w:szCs w:val="32"/>
          <w:u w:val="single"/>
          <w:cs/>
        </w:rPr>
        <w:t>ใส่สัญลักษณ์วันดินโลก</w:t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 xml:space="preserve"> (สามารถดาวน์โหลดได้จาก </w:t>
      </w:r>
      <w:r w:rsidR="00C90EB9">
        <w:fldChar w:fldCharType="begin"/>
      </w:r>
      <w:r w:rsidR="00C90EB9">
        <w:instrText xml:space="preserve"> HYPERLINK "http://www.fao.org/world-soil-day/campaign-materials/en/" </w:instrText>
      </w:r>
      <w:r w:rsidR="00C90EB9">
        <w:fldChar w:fldCharType="separate"/>
      </w:r>
      <w:r w:rsidR="00146609" w:rsidRPr="00146609">
        <w:rPr>
          <w:rStyle w:val="Hyperlink"/>
          <w:rFonts w:ascii="TH SarabunIT๙" w:hAnsi="TH SarabunIT๙" w:cs="TH SarabunIT๙"/>
          <w:sz w:val="32"/>
          <w:szCs w:val="32"/>
        </w:rPr>
        <w:t>http://www.fao.org/world-soil-day/campaign-materials/en/</w:t>
      </w:r>
      <w:r w:rsidR="00C90EB9">
        <w:rPr>
          <w:rStyle w:val="Hyperlink"/>
          <w:rFonts w:ascii="TH SarabunIT๙" w:hAnsi="TH SarabunIT๙" w:cs="TH SarabunIT๙"/>
          <w:sz w:val="32"/>
          <w:szCs w:val="32"/>
        </w:rPr>
        <w:fldChar w:fldCharType="end"/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>) พร้อม</w:t>
      </w:r>
      <w:r w:rsidR="00146609" w:rsidRPr="00B0784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ติด </w:t>
      </w:r>
      <w:r w:rsidR="00146609" w:rsidRPr="00B07846">
        <w:rPr>
          <w:rFonts w:ascii="TH SarabunIT๙" w:hAnsi="TH SarabunIT๙" w:cs="TH SarabunIT๙"/>
          <w:sz w:val="32"/>
          <w:szCs w:val="32"/>
          <w:u w:val="single"/>
        </w:rPr>
        <w:t>hashtag</w:t>
      </w:r>
      <w:r w:rsidR="00146609" w:rsidRPr="00146609">
        <w:rPr>
          <w:rFonts w:ascii="TH SarabunIT๙" w:hAnsi="TH SarabunIT๙" w:cs="TH SarabunIT๙"/>
          <w:sz w:val="32"/>
          <w:szCs w:val="32"/>
        </w:rPr>
        <w:t xml:space="preserve"> </w:t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ที่เกี่ยวข้องกับวันดินโลก เช่น </w:t>
      </w:r>
      <w:r w:rsidR="00146609" w:rsidRPr="00B07846">
        <w:rPr>
          <w:rFonts w:ascii="TH SarabunIT๙" w:hAnsi="TH SarabunIT๙" w:cs="TH SarabunIT๙"/>
          <w:b/>
          <w:bCs/>
          <w:sz w:val="32"/>
          <w:szCs w:val="32"/>
          <w:u w:val="single"/>
        </w:rPr>
        <w:t>#</w:t>
      </w:r>
      <w:r w:rsidR="00146609" w:rsidRPr="00B078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วันดินโลก </w:t>
      </w:r>
      <w:r w:rsidR="00146609" w:rsidRPr="00B07846">
        <w:rPr>
          <w:rFonts w:ascii="TH SarabunIT๙" w:hAnsi="TH SarabunIT๙" w:cs="TH SarabunIT๙"/>
          <w:b/>
          <w:bCs/>
          <w:sz w:val="32"/>
          <w:szCs w:val="32"/>
          <w:u w:val="single"/>
        </w:rPr>
        <w:t>#</w:t>
      </w:r>
      <w:proofErr w:type="spellStart"/>
      <w:r w:rsidR="00146609" w:rsidRPr="00B07846">
        <w:rPr>
          <w:rFonts w:ascii="TH SarabunIT๙" w:hAnsi="TH SarabunIT๙" w:cs="TH SarabunIT๙"/>
          <w:b/>
          <w:bCs/>
          <w:sz w:val="32"/>
          <w:szCs w:val="32"/>
          <w:u w:val="single"/>
        </w:rPr>
        <w:t>worldsoilday</w:t>
      </w:r>
      <w:proofErr w:type="spellEnd"/>
      <w:r w:rsidR="00146609" w:rsidRPr="00146609">
        <w:rPr>
          <w:rFonts w:ascii="TH SarabunIT๙" w:hAnsi="TH SarabunIT๙" w:cs="TH SarabunIT๙"/>
          <w:sz w:val="32"/>
          <w:szCs w:val="32"/>
        </w:rPr>
        <w:t xml:space="preserve"> </w:t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>เป็นต้น ในการลงภาพกิจกรรม หรือลงข่าวในสื่อออนไลน์</w:t>
      </w:r>
      <w:r w:rsidR="00146609" w:rsidRPr="00B078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ทุกครั้ง</w:t>
      </w:r>
    </w:p>
    <w:p w:rsidR="00223D5F" w:rsidRDefault="00223D5F" w:rsidP="00223D5F">
      <w:pPr>
        <w:pStyle w:val="ListParagraph"/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D5F" w:rsidRPr="00223D5F" w:rsidRDefault="00223D5F" w:rsidP="00223D5F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D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การรายงานผลการดำเนินงาน</w:t>
      </w:r>
    </w:p>
    <w:p w:rsidR="00223D5F" w:rsidRPr="00C90EB9" w:rsidRDefault="00223D5F" w:rsidP="00C90EB9">
      <w:pPr>
        <w:pStyle w:val="ListParagraph"/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บันทึกภาพตั้งแต่ขั้นตอนการเตรียมงาน วัสดุอุปกรณ์ที่ใช้ประกอบการจัดงาน ของที่ระลึกที่แจกในงาน กิจกรรม</w:t>
      </w:r>
      <w:r w:rsidRPr="00223D5F">
        <w:rPr>
          <w:rFonts w:ascii="TH SarabunIT๙" w:hAnsi="TH SarabunIT๙" w:cs="TH SarabunIT๙" w:hint="cs"/>
          <w:sz w:val="32"/>
          <w:szCs w:val="32"/>
          <w:cs/>
        </w:rPr>
        <w:t>ที่หลากหลายภายในงาน รวมทั้งภาพของผู้ร่วมงานที่แสดงให้เห็นการสื่อถึงอารมณ์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ความรู้สึกที่หลากหลาย 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02456">
        <w:rPr>
          <w:rFonts w:ascii="TH SarabunIT๙" w:hAnsi="TH SarabunIT๙" w:cs="TH SarabunIT๙" w:hint="cs"/>
          <w:sz w:val="32"/>
          <w:szCs w:val="32"/>
          <w:cs/>
        </w:rPr>
        <w:t>คลิปวิดีโอ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และภาพนิ่ง</w:t>
      </w:r>
      <w:r w:rsidR="00802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ส่งให้ กผง. พร้อมรายละเอียดการจัดงาน </w:t>
      </w:r>
      <w:r w:rsidR="00802456" w:rsidRPr="00223D5F"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เพื่อใช้ประกอบการส่งกิจกรรมเข้าประกวดชิงรางวัล </w:t>
      </w:r>
      <w:r w:rsidR="00802456" w:rsidRPr="00223D5F">
        <w:rPr>
          <w:rFonts w:ascii="TH SarabunIT๙" w:hAnsi="TH SarabunIT๙" w:cs="TH SarabunIT๙"/>
          <w:sz w:val="32"/>
          <w:szCs w:val="32"/>
        </w:rPr>
        <w:t xml:space="preserve">King </w:t>
      </w:r>
      <w:proofErr w:type="spellStart"/>
      <w:r w:rsidR="00802456" w:rsidRPr="00223D5F">
        <w:rPr>
          <w:rFonts w:ascii="TH SarabunIT๙" w:hAnsi="TH SarabunIT๙" w:cs="TH SarabunIT๙"/>
          <w:sz w:val="32"/>
          <w:szCs w:val="32"/>
        </w:rPr>
        <w:t>Bhumibol</w:t>
      </w:r>
      <w:proofErr w:type="spellEnd"/>
      <w:r w:rsidR="00802456" w:rsidRPr="00223D5F">
        <w:rPr>
          <w:rFonts w:ascii="TH SarabunIT๙" w:hAnsi="TH SarabunIT๙" w:cs="TH SarabunIT๙"/>
          <w:sz w:val="32"/>
          <w:szCs w:val="32"/>
        </w:rPr>
        <w:t xml:space="preserve"> World Soil Day Award </w:t>
      </w:r>
      <w:r w:rsidR="00423863" w:rsidRPr="0048714A">
        <w:rPr>
          <w:rFonts w:ascii="TH SarabunIT๙" w:hAnsi="TH SarabunIT๙" w:cs="TH SarabunIT๙" w:hint="cs"/>
          <w:sz w:val="32"/>
          <w:szCs w:val="32"/>
          <w:cs/>
        </w:rPr>
        <w:t>(ส่งไฟล์งานที่</w:t>
      </w:r>
      <w:r w:rsidR="00607DD5" w:rsidRPr="0048714A">
        <w:rPr>
          <w:rFonts w:ascii="TH SarabunIT๙" w:hAnsi="TH SarabunIT๙" w:cs="TH SarabunIT๙"/>
          <w:sz w:val="32"/>
          <w:szCs w:val="32"/>
        </w:rPr>
        <w:t xml:space="preserve"> </w:t>
      </w:r>
      <w:r w:rsidR="0048714A" w:rsidRPr="0048714A">
        <w:rPr>
          <w:rFonts w:ascii="TH SarabunIT๙" w:hAnsi="TH SarabunIT๙" w:cs="TH SarabunIT๙"/>
          <w:sz w:val="32"/>
          <w:szCs w:val="32"/>
        </w:rPr>
        <w:t>lddwsd@gmail.com)</w:t>
      </w:r>
    </w:p>
    <w:p w:rsidR="00C61251" w:rsidRPr="00290A7E" w:rsidRDefault="00750553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</w:p>
    <w:p w:rsidR="00750553" w:rsidRPr="00290A7E" w:rsidRDefault="00F753ED" w:rsidP="00C90EB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ใช้งบประมาณตามที่กรมฯ จัดสรรให้สำหรับการจัดกิจกรรมวันดินโลก </w:t>
      </w:r>
    </w:p>
    <w:p w:rsidR="00C61251" w:rsidRPr="00290A7E" w:rsidRDefault="00750553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C61251"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</w:t>
      </w: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ดำเนินการ </w:t>
      </w:r>
    </w:p>
    <w:p w:rsidR="00D710BC" w:rsidRDefault="00B54FF4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จังหวัดอาจพิจารณา</w:t>
      </w:r>
      <w:r w:rsidR="00290A7E">
        <w:rPr>
          <w:rFonts w:ascii="TH SarabunIT๙" w:hAnsi="TH SarabunIT๙" w:cs="TH SarabunIT๙" w:hint="cs"/>
          <w:sz w:val="32"/>
          <w:szCs w:val="32"/>
          <w:cs/>
        </w:rPr>
        <w:t>แต่ง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ตั้งคณะทำงานวันดินโลกระดับจังหวัด </w:t>
      </w:r>
      <w:r w:rsidR="004D50F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มีโครงสร้าง</w:t>
      </w:r>
      <w:r w:rsidR="004D50F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D50F1">
        <w:rPr>
          <w:rFonts w:ascii="TH SarabunIT๙" w:hAnsi="TH SarabunIT๙" w:cs="TH SarabunIT๙"/>
          <w:sz w:val="32"/>
          <w:szCs w:val="32"/>
          <w:cs/>
        </w:rPr>
        <w:t>) ผู้ว่าราชการจ</w:t>
      </w:r>
      <w:r w:rsidR="007D33D7">
        <w:rPr>
          <w:rFonts w:ascii="TH SarabunIT๙" w:hAnsi="TH SarabunIT๙" w:cs="TH SarabunIT๙"/>
          <w:sz w:val="32"/>
          <w:szCs w:val="32"/>
          <w:cs/>
        </w:rPr>
        <w:t>ังหวัด</w:t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4D50F1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76442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D50F1">
        <w:rPr>
          <w:rFonts w:ascii="TH SarabunIT๙" w:hAnsi="TH SarabunIT๙" w:cs="TH SarabunIT๙"/>
          <w:sz w:val="32"/>
          <w:szCs w:val="32"/>
          <w:cs/>
        </w:rPr>
        <w:t>) ท่องเที่ยวจังหวัด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หอการค้าจังหวัด</w:t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4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สำนักงานคณะกรรมการศึกษาเอกชนจังหวัด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ผู้</w:t>
      </w:r>
      <w:r w:rsidR="007D33D7">
        <w:rPr>
          <w:rFonts w:ascii="TH SarabunIT๙" w:hAnsi="TH SarabunIT๙" w:cs="TH SarabunIT๙"/>
          <w:sz w:val="32"/>
          <w:szCs w:val="32"/>
          <w:cs/>
        </w:rPr>
        <w:t>อำนวยการสำนักพระพุทธศาสนาจังหวั</w:t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76442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D50F1">
        <w:rPr>
          <w:rFonts w:ascii="TH SarabunIT๙" w:hAnsi="TH SarabunIT๙" w:cs="TH SarabunIT๙"/>
          <w:sz w:val="32"/>
          <w:szCs w:val="32"/>
          <w:cs/>
        </w:rPr>
        <w:t>) นายอำเภอ</w:t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กองอำนวยการรักษาความมั่นคงภายในราชอาณาจักร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สำนักงานเกษตรจังหวัด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76442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D50F1">
        <w:rPr>
          <w:rFonts w:ascii="TH SarabunIT๙" w:hAnsi="TH SarabunIT๙" w:cs="TH SarabunIT๙"/>
          <w:sz w:val="32"/>
          <w:szCs w:val="32"/>
          <w:cs/>
        </w:rPr>
        <w:t>) สำนักงานประชาสัมพันธ์จังหวัด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76442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D50F1">
        <w:rPr>
          <w:rFonts w:ascii="TH SarabunIT๙" w:hAnsi="TH SarabunIT๙" w:cs="TH SarabunIT๙"/>
          <w:sz w:val="32"/>
          <w:szCs w:val="32"/>
          <w:cs/>
        </w:rPr>
        <w:t>) สื่อมวลชนท้องถิ่น</w:t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6442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D50F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4D50F1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ธิการจังหวัด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="00B54FF4">
        <w:rPr>
          <w:rFonts w:ascii="TH SarabunIT๙" w:hAnsi="TH SarabunIT๙" w:cs="TH SarabunIT๙"/>
          <w:sz w:val="32"/>
          <w:szCs w:val="32"/>
          <w:cs/>
        </w:rPr>
        <w:t>) สภาเกษตร</w:t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แขวงการทาง</w:t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ทางหลวงชนบท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ภาคเอกชนในจังหวัด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ท้องถิ่นจังหวัด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7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องค์การบริหารส่วนจังหวัด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หัวหน้าส่วนกระทรวงเกษตรและสหกรณ์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64420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64420">
        <w:rPr>
          <w:rFonts w:ascii="TH SarabunIT๙" w:hAnsi="TH SarabunIT๙" w:cs="TH SarabunIT๙"/>
          <w:sz w:val="32"/>
          <w:szCs w:val="32"/>
        </w:rPr>
        <w:t xml:space="preserve">   </w:t>
      </w:r>
      <w:r w:rsidRPr="007644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19</w:t>
      </w:r>
      <w:r w:rsidR="007D33D7">
        <w:rPr>
          <w:rFonts w:ascii="TH SarabunIT๙" w:hAnsi="TH SarabunIT๙" w:cs="TH SarabunIT๙"/>
          <w:sz w:val="32"/>
          <w:szCs w:val="32"/>
          <w:cs/>
        </w:rPr>
        <w:t>) เกษตรและสหกรณ์จังหวัด</w:t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คณะทำงานและ</w:t>
      </w:r>
      <w:r w:rsidR="007D33D7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764420" w:rsidRDefault="00764420" w:rsidP="007D33D7">
      <w:pPr>
        <w:spacing w:after="0" w:line="240" w:lineRule="auto"/>
        <w:ind w:right="-472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20</w:t>
      </w:r>
      <w:r w:rsidRPr="00764420">
        <w:rPr>
          <w:rFonts w:ascii="TH SarabunIT๙" w:hAnsi="TH SarabunIT๙" w:cs="TH SarabunIT๙"/>
          <w:sz w:val="32"/>
          <w:szCs w:val="32"/>
          <w:cs/>
        </w:rPr>
        <w:t>)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</w:t>
      </w:r>
      <w:r w:rsidR="007D33D7">
        <w:rPr>
          <w:rFonts w:ascii="TH SarabunIT๙" w:hAnsi="TH SarabunIT๙" w:cs="TH SarabunIT๙"/>
          <w:sz w:val="32"/>
          <w:szCs w:val="32"/>
          <w:cs/>
        </w:rPr>
        <w:t>พัฒนาที่ดิน</w:t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คณะทำงานและ</w:t>
      </w:r>
      <w:r w:rsidRPr="00764420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C90EB9" w:rsidRPr="004D50F1" w:rsidRDefault="00C90EB9" w:rsidP="007D33D7">
      <w:pPr>
        <w:spacing w:after="0" w:line="240" w:lineRule="auto"/>
        <w:ind w:right="-472"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50F1" w:rsidRPr="004D50F1" w:rsidRDefault="004D50F1" w:rsidP="001140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Pr="004D50F1">
        <w:rPr>
          <w:rFonts w:ascii="TH SarabunIT๙" w:hAnsi="TH SarabunIT๙" w:cs="TH SarabunIT๙"/>
          <w:sz w:val="32"/>
          <w:szCs w:val="32"/>
          <w:u w:val="single"/>
          <w:cs/>
        </w:rPr>
        <w:t>อำนาจหน้าที่</w:t>
      </w:r>
    </w:p>
    <w:p w:rsidR="004D50F1" w:rsidRDefault="004D50F1" w:rsidP="0011403C">
      <w:pPr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>กำหนดกรอบ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50F1">
        <w:rPr>
          <w:rFonts w:ascii="TH SarabunIT๙" w:hAnsi="TH SarabunIT๙" w:cs="TH SarabunIT๙"/>
          <w:sz w:val="32"/>
          <w:szCs w:val="32"/>
          <w:cs/>
        </w:rPr>
        <w:t>แผนกิจกรรมและสนับสนุนงบประมาณในการดำเนินการกิจกรรมวันดินโลกระดับ</w:t>
      </w:r>
    </w:p>
    <w:p w:rsidR="004D50F1" w:rsidRDefault="004D50F1" w:rsidP="0011403C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D817F1" w:rsidRDefault="00D817F1" w:rsidP="001140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17F1" w:rsidRPr="00290A7E" w:rsidRDefault="007D33D7" w:rsidP="000C50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</w:t>
      </w:r>
    </w:p>
    <w:sectPr w:rsidR="00D817F1" w:rsidRPr="00290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E40"/>
    <w:multiLevelType w:val="hybridMultilevel"/>
    <w:tmpl w:val="2E04A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E4F5E"/>
    <w:multiLevelType w:val="hybridMultilevel"/>
    <w:tmpl w:val="2FE619EC"/>
    <w:lvl w:ilvl="0" w:tplc="DF6CC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2A61"/>
    <w:multiLevelType w:val="hybridMultilevel"/>
    <w:tmpl w:val="FD649CBE"/>
    <w:lvl w:ilvl="0" w:tplc="D7C6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92C65"/>
    <w:multiLevelType w:val="hybridMultilevel"/>
    <w:tmpl w:val="57AC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53"/>
    <w:rsid w:val="000709D6"/>
    <w:rsid w:val="000C5046"/>
    <w:rsid w:val="000D65CE"/>
    <w:rsid w:val="000E23EA"/>
    <w:rsid w:val="0011403C"/>
    <w:rsid w:val="00146609"/>
    <w:rsid w:val="001E5F40"/>
    <w:rsid w:val="00223D5F"/>
    <w:rsid w:val="002669D4"/>
    <w:rsid w:val="00286839"/>
    <w:rsid w:val="00290A7E"/>
    <w:rsid w:val="003023E3"/>
    <w:rsid w:val="003948C4"/>
    <w:rsid w:val="00423863"/>
    <w:rsid w:val="00432F65"/>
    <w:rsid w:val="0048714A"/>
    <w:rsid w:val="004C5F36"/>
    <w:rsid w:val="004D50F1"/>
    <w:rsid w:val="00561A50"/>
    <w:rsid w:val="005F26CC"/>
    <w:rsid w:val="005F3D2B"/>
    <w:rsid w:val="00607DD5"/>
    <w:rsid w:val="00652C78"/>
    <w:rsid w:val="00685BC4"/>
    <w:rsid w:val="00750553"/>
    <w:rsid w:val="00764420"/>
    <w:rsid w:val="007D33D7"/>
    <w:rsid w:val="00802456"/>
    <w:rsid w:val="00857379"/>
    <w:rsid w:val="00953304"/>
    <w:rsid w:val="00B011D5"/>
    <w:rsid w:val="00B07846"/>
    <w:rsid w:val="00B54FF4"/>
    <w:rsid w:val="00B81F5B"/>
    <w:rsid w:val="00BB3C16"/>
    <w:rsid w:val="00C61251"/>
    <w:rsid w:val="00C90EB9"/>
    <w:rsid w:val="00D710BC"/>
    <w:rsid w:val="00D817F1"/>
    <w:rsid w:val="00DB372B"/>
    <w:rsid w:val="00DF2F2F"/>
    <w:rsid w:val="00E8152A"/>
    <w:rsid w:val="00EA0127"/>
    <w:rsid w:val="00EC355A"/>
    <w:rsid w:val="00EE2002"/>
    <w:rsid w:val="00F017FF"/>
    <w:rsid w:val="00F753ED"/>
    <w:rsid w:val="00FA7622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0BB43-81DF-412C-BF52-1324CB6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F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4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709D6"/>
    <w:pPr>
      <w:ind w:left="720"/>
      <w:contextualSpacing/>
    </w:pPr>
  </w:style>
  <w:style w:type="table" w:styleId="TableGrid">
    <w:name w:val="Table Grid"/>
    <w:basedOn w:val="TableNormal"/>
    <w:uiPriority w:val="39"/>
    <w:rsid w:val="005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6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oilday.in.th/" TargetMode="External"/><Relationship Id="rId5" Type="http://schemas.openxmlformats.org/officeDocument/2006/relationships/hyperlink" Target="http://www.fao.org/world-soil-day/campaign-materials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2023-10-02T08:30:00Z</cp:lastPrinted>
  <dcterms:created xsi:type="dcterms:W3CDTF">2023-10-02T08:29:00Z</dcterms:created>
  <dcterms:modified xsi:type="dcterms:W3CDTF">2024-07-12T08:21:00Z</dcterms:modified>
</cp:coreProperties>
</file>